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sz w:val="20"/>
        </w:rPr>
      </w:pPr>
      <w:r>
        <w:rPr/>
        <w:pict>
          <v:group style="position:absolute;margin-left:69.384003pt;margin-top:751.200012pt;width:456.55pt;height:4.45pt;mso-position-horizontal-relative:page;mso-position-vertical-relative:page;z-index:251662336" coordorigin="1388,15024" coordsize="9131,89">
            <v:line style="position:absolute" from="1388,15054" to="10519,15054" stroked="true" strokeweight="3pt" strokecolor="#612322">
              <v:stroke dashstyle="solid"/>
            </v:line>
            <v:line style="position:absolute" from="1388,15106" to="10519,15106" stroked="true" strokeweight=".72003pt" strokecolor="#612322">
              <v:stroke dashstyle="solid"/>
            </v:line>
            <w10:wrap type="none"/>
          </v:group>
        </w:pict>
      </w:r>
      <w:r>
        <w:rPr/>
        <w:pict>
          <v:group style="position:absolute;margin-left:537.138733pt;margin-top:721.314514pt;width:50.8pt;height:34.450pt;mso-position-horizontal-relative:page;mso-position-vertical-relative:page;z-index:251663360" coordorigin="10743,14426" coordsize="1016,689">
            <v:shape style="position:absolute;left:10750;top:14433;width:1001;height:674" coordorigin="10750,14434" coordsize="1001,674" path="m11294,14461l11273,14443,11238,14434,11195,14435,11146,14446,11113,14459,11084,14476,11061,14495,11044,14515,11046,14514,11024,14513,11001,14514,10976,14519,10952,14525,10903,14547,10866,14574,10845,14604,10843,14632,10844,14635,10845,14637,10847,14639,10846,14639,10803,14673,10775,14709,10761,14744,10762,14776,10770,14791,10781,14804,10796,14815,10815,14824,10814,14824,10782,14852,10760,14881,10750,14910,10752,14936,10773,14964,10811,14982,10864,14990,10926,14985,10925,14985,10917,14999,10913,15013,10912,15026,10914,15039,10938,15067,10984,15083,11044,15083,11112,15068,11113,15068,11147,15095,11200,15107,11267,15105,11340,15089,11373,15076,11403,15062,11431,15046,11456,15028,11456,15027,11472,15025,11488,15022,11505,15018,11521,15013,11571,14992,11612,14965,11641,14936,11655,14905,11656,14905,11700,14881,11733,14853,11750,14823,11751,14796,11742,14781,11728,14770,11707,14762,11682,14758,11682,14758,11700,14741,11712,14723,11718,14706,11716,14690,11705,14674,11686,14662,11659,14656,11626,14656,11623,14657,11639,14638,11649,14620,11653,14603,11651,14587,11638,14567,11615,14553,11583,14546,11544,14545,11543,14545,11551,14529,11555,14514,11556,14499,11554,14485,11525,14452,11472,14434,11401,14434,11320,14452,11311,14454,11302,14458,11294,14461,11294,14461xm11044,14515l11039,14525,11036,14535,11036,14544,11037,14553,11038,14555,11038,14556,11039,14558m10847,14639l10850,14645,10855,14649,10860,14653m10849,14802l10840,14807,10831,14812,10823,14818,10814,14824m10926,14985l10937,14983,10948,14980,10959,14978,10969,14975e" filled="false" stroked="true" strokeweight=".75pt" strokecolor="#000000">
              <v:path arrowok="t"/>
              <v:stroke dashstyle="solid"/>
            </v:shape>
            <v:shape style="position:absolute;left:11104;top:14961;width:156;height:115" type="#_x0000_t75" stroked="false">
              <v:imagedata r:id="rId6" o:title=""/>
            </v:shape>
            <v:shape style="position:absolute;left:11263;top:14461;width:419;height:568" coordorigin="11264,14461" coordsize="419,568" path="m11391,15025l11406,15028,11422,15029,11439,15029,11456,15027m11628,14915l11629,14915,11630,14915,11630,14915,11639,14912,11647,14909,11656,14905m11682,14758l11670,14757,11657,14757,11643,14758m11626,14656l11615,14657,11604,14658,11593,14660m11520,14574l11529,14564,11537,14554,11543,14545m11294,14461l11283,14465,11273,14470,11264,1447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6629850</wp:posOffset>
            </wp:positionH>
            <wp:positionV relativeFrom="page">
              <wp:posOffset>9348703</wp:posOffset>
            </wp:positionV>
            <wp:extent cx="109533" cy="8401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0.039856pt;margin-top:737.761841pt;width:5.3pt;height:3.95pt;mso-position-horizontal-relative:page;mso-position-vertical-relative:page;z-index:251665408" coordorigin="10201,14755" coordsize="106,79" path="m10306,14777l10297,14765,10282,14757,10263,14755,10242,14759,10222,14769,10208,14782,10201,14797,10201,14812,10210,14824,10225,14832,10244,14834,10265,14830,10285,14820,10299,14807,10306,14793,10306,1477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0.149994pt;margin-top:738.829956pt;width:2.95pt;height:2.25pt;mso-position-horizontal-relative:page;mso-position-vertical-relative:page;z-index:251666432" coordorigin="10003,14777" coordsize="59,45" path="m10059,14791l10056,14781,10041,14777,10027,14781,10012,14786,10003,14798,10006,14808,10009,14818,10024,14822,10038,14817,10053,14812,10062,14800,10059,14791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9.384003pt;margin-top:369.04599pt;width:456.55pt;height:23.1pt;mso-position-horizontal-relative:page;mso-position-vertical-relative:page;z-index:251667456" type="#_x0000_t202" filled="true" fillcolor="#92d050" stroked="false">
            <v:textbox inset="0,0,0,0">
              <w:txbxContent>
                <w:p>
                  <w:pPr>
                    <w:spacing w:line="454" w:lineRule="exact" w:before="0"/>
                    <w:ind w:left="322" w:right="322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ISSN 2068-2972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1"/>
          <w:sz w:val="20"/>
        </w:rPr>
        <w:drawing>
          <wp:inline distT="0" distB="0" distL="0" distR="0">
            <wp:extent cx="3343955" cy="2510028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55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spacing w:val="144"/>
          <w:position w:val="1"/>
          <w:sz w:val="20"/>
        </w:rPr>
        <w:t> </w:t>
      </w:r>
      <w:r>
        <w:rPr>
          <w:spacing w:val="144"/>
          <w:sz w:val="20"/>
        </w:rPr>
        <w:drawing>
          <wp:inline distT="0" distB="0" distL="0" distR="0">
            <wp:extent cx="3350036" cy="2514600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03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4"/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5"/>
        </w:rPr>
      </w:pPr>
      <w:r>
        <w:rPr/>
        <w:pict>
          <v:group style="position:absolute;margin-left:138.050003pt;margin-top:10.580976pt;width:318.75pt;height:77.7pt;mso-position-horizontal-relative:page;mso-position-vertical-relative:paragraph;z-index:-251658240;mso-wrap-distance-left:0;mso-wrap-distance-right:0" coordorigin="2761,212" coordsize="6375,1554">
            <v:shape style="position:absolute;left:2761;top:248;width:616;height:770" coordorigin="2761,248" coordsize="616,770" path="m2989,269l2783,269,2798,270,2811,274,2822,281,2830,290,2837,304,2841,324,2844,349,2844,357,2845,381,2845,686,2846,738,2848,790,2853,831,2859,861,2870,895,2886,926,2905,952,2928,976,2955,994,2988,1008,3027,1016,3072,1018,3113,1015,3150,1007,3182,993,3209,973,3212,971,3077,971,3055,969,3036,966,3018,959,3002,950,2988,939,2975,927,2964,913,2955,898,2948,880,2942,860,2937,836,2933,810,2930,782,2928,756,2927,732,2927,709,2927,381,2927,352,2929,329,2933,311,2937,298,2946,285,2958,276,2972,271,2989,269xm3355,269l3194,269,3210,270,3223,275,3234,282,3244,293,3249,305,3253,324,3255,349,3256,381,3256,691,3255,742,3251,788,3246,826,3239,856,3229,880,3216,902,3199,921,3178,938,3155,953,3130,963,3104,969,3077,971,3212,971,3232,950,3251,924,3266,896,3277,866,3284,832,3290,791,3293,744,3294,691,3294,381,3295,357,3296,335,3299,317,3303,306,3313,289,3325,278,3339,271,3355,269xm3011,248l2761,248,2761,269,3011,269,3011,248xm3377,248l3173,248,3173,269,3377,269,3377,248xe" filled="true" fillcolor="#c6dfd2" stroked="false">
              <v:path arrowok="t"/>
              <v:fill opacity="52428f" type="solid"/>
            </v:shape>
            <v:shape style="position:absolute;left:3391;top:477;width:428;height:524" coordorigin="3392,477" coordsize="428,524" path="m3527,551l3434,551,3440,553,3444,558,3449,563,3452,572,3454,586,3456,600,3456,623,3457,656,3457,886,3457,911,3455,932,3451,949,3447,961,3440,969,3432,976,3420,979,3406,981,3398,981,3398,1001,3591,1001,3591,981,3576,980,3564,979,3555,976,3549,973,3542,968,3536,960,3532,949,3530,941,3529,927,3528,911,3528,905,3527,886,3527,618,3552,586,3553,585,3527,585,3527,551xm3819,981l3626,981,3626,1001,3819,1001,3819,981xm3743,546l3628,546,3644,548,3657,553,3667,563,3675,577,3681,595,3685,618,3688,645,3689,669,3689,911,3689,921,3688,931,3687,938,3684,952,3679,962,3672,969,3666,974,3657,978,3647,980,3634,981,3800,981,3787,978,3781,973,3773,968,3768,961,3765,951,3763,941,3761,926,3760,909,3760,905,3759,886,3759,669,3759,636,3757,609,3754,586,3754,585,3750,567,3743,546xm3658,477l3627,484,3594,504,3561,538,3527,585,3553,585,3578,563,3603,550,3628,546,3743,546,3743,545,3734,526,3724,510,3713,498,3701,489,3688,482,3674,478,3658,477xm3527,477l3509,477,3392,539,3394,546,3398,559,3409,554,3418,551,3527,551,3527,477xe" filled="true" fillcolor="#c6dfd2" stroked="false">
              <v:path arrowok="t"/>
              <v:fill opacity="52428f" type="solid"/>
            </v:shape>
            <v:shape style="position:absolute;left:3848;top:211;width:196;height:789" coordorigin="3848,212" coordsize="196,789" path="m3961,212l3937,212,3927,217,3919,228,3913,236,3909,246,3907,256,3906,268,3907,279,3909,289,3913,299,3919,308,3927,319,3937,324,3961,324,3972,319,3980,308,3985,299,3989,289,3992,279,3992,268,3992,256,3989,246,3985,236,3980,228,3972,217,3961,212xm4044,981l3854,981,3854,1001,4044,1001,4044,981xm3985,551l3890,551,3896,553,3901,558,3905,563,3908,571,3910,583,3912,599,3913,622,3914,652,3914,690,3914,886,3914,907,3913,925,3911,939,3908,949,3905,961,3899,968,3893,973,3886,978,3873,981,4026,981,4013,978,4006,973,3999,968,3994,959,3990,949,3988,939,3986,925,3985,907,3985,886,3985,551xm3985,477l3966,477,3848,539,3850,546,3852,553,3854,559,3866,554,3875,551,3985,551,3985,477xe" filled="true" fillcolor="#c6dfd2" stroked="false">
              <v:path arrowok="t"/>
              <v:fill opacity="52428f" type="solid"/>
            </v:shape>
            <v:shape style="position:absolute;left:4072;top:492;width:421;height:524" coordorigin="4072,492" coordsize="421,524" path="m4256,492l4072,492,4072,513,4086,516,4096,519,4101,522,4110,528,4117,536,4123,544,4127,552,4131,561,4136,573,4141,587,4164,659,4187,730,4234,873,4257,944,4280,1016,4297,1016,4320,943,4341,878,4310,878,4287,808,4242,668,4219,598,4215,585,4212,573,4211,562,4210,552,4210,540,4213,531,4219,523,4224,516,4233,513,4256,513,4256,492xm4493,492l4366,492,4366,513,4381,513,4391,514,4395,516,4400,518,4404,522,4407,527,4409,531,4411,535,4411,540,4410,549,4408,560,4405,573,4401,587,4378,660,4332,806,4310,878,4341,878,4390,725,4413,653,4436,580,4442,562,4449,547,4456,534,4463,524,4468,518,4478,515,4493,513,4493,492xe" filled="true" fillcolor="#c6dfd2" stroked="false">
              <v:path arrowok="t"/>
              <v:fill opacity="52428f" type="solid"/>
            </v:shape>
            <v:shape style="position:absolute;left:4533;top:476;width:331;height:540" coordorigin="4534,477" coordsize="331,540" path="m4714,477l4677,481,4643,495,4612,518,4585,549,4563,590,4547,637,4537,691,4534,753,4537,810,4546,861,4547,861,4562,906,4584,944,4610,976,4639,998,4670,1012,4704,1016,4735,1012,4764,1000,4790,981,4812,953,4829,926,4737,926,4709,922,4683,910,4659,889,4637,861,4618,826,4605,785,4597,737,4594,684,4864,684,4862,651,4594,651,4598,621,4605,595,4615,571,4627,552,4641,536,4657,525,4673,518,4690,516,4807,516,4800,508,4774,491,4746,480,4714,477xm4851,804l4841,835,4830,861,4817,882,4804,898,4789,910,4773,919,4755,924,4737,926,4829,926,4831,921,4846,888,4857,852,4864,815,4860,811,4855,808,4851,804xm4807,516l4690,516,4702,517,4713,521,4724,526,4735,534,4744,544,4753,555,4760,568,4766,583,4769,595,4772,610,4774,629,4775,651,4862,651,4861,639,4853,599,4840,564,4822,533,4807,516xe" filled="true" fillcolor="#c6dfd2" stroked="false">
              <v:path arrowok="t"/>
              <v:fill opacity="52428f" type="solid"/>
            </v:shape>
            <v:shape style="position:absolute;left:4894;top:477;width:291;height:524" coordorigin="4894,477" coordsize="291,524" path="m5030,551l4936,551,4942,554,4947,559,4952,564,4955,572,4957,583,4958,596,4959,618,4960,649,4960,906,4959,922,4959,933,4958,940,4955,953,4950,962,4943,968,4935,974,4925,978,4913,980,4899,981,4899,1001,5098,1001,5098,981,5086,980,5075,978,5066,975,5058,971,5049,964,5042,956,5038,946,5035,934,5032,919,5031,902,5030,886,5030,638,5040,614,5050,593,5051,592,5030,592,5030,551xm5131,477l5105,484,5080,506,5055,542,5030,592,5051,592,5060,577,5070,563,5076,556,5081,552,5185,552,5185,539,5184,527,5181,516,5176,506,5170,496,5162,488,5152,482,5142,478,5131,477xm5185,552l5092,552,5102,558,5114,571,5126,584,5138,590,5158,590,5167,586,5174,576,5181,565,5185,554,5185,552xm5030,477l5012,477,4894,539,4896,546,4897,554,4899,559,4910,554,4919,551,5030,551,5030,477xe" filled="true" fillcolor="#c6dfd2" stroked="false">
              <v:path arrowok="t"/>
              <v:fill opacity="52428f" type="solid"/>
            </v:shape>
            <v:shape style="position:absolute;left:5222;top:477;width:267;height:539" coordorigin="5222,477" coordsize="267,539" path="m5425,994l5259,994,5267,995,5276,999,5298,1007,5320,1012,5339,1015,5358,1016,5382,1013,5406,1005,5425,994xm5238,827l5224,827,5224,1008,5238,1008,5242,999,5247,994,5425,994,5428,992,5437,983,5359,983,5338,981,5319,974,5301,961,5283,944,5268,922,5255,895,5245,863,5238,827xm5340,477l5315,480,5293,488,5273,501,5255,519,5241,542,5230,567,5224,594,5222,624,5223,647,5227,668,5233,687,5241,704,5253,721,5271,738,5294,757,5322,776,5350,796,5374,813,5392,829,5405,842,5414,856,5420,872,5424,888,5425,907,5424,922,5421,936,5415,949,5407,961,5397,971,5386,978,5373,982,5359,983,5437,983,5448,973,5466,950,5478,924,5486,895,5488,862,5483,819,5466,781,5439,747,5402,717,5386,707,5355,687,5340,678,5321,665,5306,653,5294,641,5286,629,5280,618,5276,605,5273,591,5272,576,5273,564,5277,552,5283,541,5291,531,5300,521,5312,515,5324,511,5339,510,5459,510,5459,498,5420,498,5411,496,5396,490,5381,485,5366,480,5353,478,5340,477xm5459,510l5339,510,5357,512,5375,517,5390,527,5403,539,5415,557,5426,582,5436,613,5445,650,5459,650,5459,510xm5459,477l5445,477,5442,486,5438,492,5436,494,5433,497,5430,498,5459,498,5459,477xe" filled="true" fillcolor="#c6dfd2" stroked="false">
              <v:path arrowok="t"/>
              <v:fill opacity="52428f" type="solid"/>
            </v:shape>
            <v:shape style="position:absolute;left:5519;top:492;width:435;height:524" coordorigin="5520,492" coordsize="435,524" path="m5657,492l5520,492,5520,513,5534,513,5546,514,5555,516,5562,519,5570,525,5576,532,5580,541,5582,550,5584,561,5585,575,5586,588,5586,818,5586,851,5588,881,5591,906,5595,928,5601,946,5608,963,5618,978,5629,991,5641,1002,5655,1010,5670,1015,5686,1016,5700,1015,5714,1012,5728,1006,5741,998,5756,985,5774,966,5789,948,5721,948,5708,946,5696,942,5686,935,5676,926,5667,911,5661,891,5658,865,5657,832,5657,492xm5892,908l5818,908,5818,1016,5837,1016,5954,953,5951,943,5912,943,5907,941,5897,931,5894,921,5892,908xm5888,492l5755,492,5755,513,5773,514,5787,517,5798,522,5806,529,5811,539,5815,551,5817,568,5818,588,5818,876,5803,895,5788,911,5775,924,5763,933,5752,939,5741,944,5731,947,5721,948,5789,948,5795,940,5818,908,5892,908,5892,906,5890,894,5889,871,5889,840,5888,818,5888,492xm5948,934l5937,940,5927,943,5951,943,5948,934xe" filled="true" fillcolor="#c6dfd2" stroked="false">
              <v:path arrowok="t"/>
              <v:fill opacity="52428f" type="solid"/>
            </v:shape>
            <v:shape style="position:absolute;left:5981;top:211;width:199;height:789" coordorigin="5981,212" coordsize="199,789" path="m6117,284l6023,284,6029,286,6034,291,6038,297,6041,305,6043,318,6044,332,6045,355,6046,385,6046,886,6046,907,6045,925,6043,939,6041,949,6037,961,6031,968,6019,978,6006,981,5988,981,5988,1001,6180,1001,6180,981,6166,980,6154,979,6145,976,6138,972,6131,967,6126,959,6122,949,6120,939,6118,925,6117,907,6117,886,6117,284xm6117,212l6098,212,5981,274,5984,280,5986,287,5988,293,6000,287,6009,284,6117,284,6117,212xe" filled="true" fillcolor="#c6dfd2" stroked="false">
              <v:path arrowok="t"/>
              <v:fill opacity="52428f" type="solid"/>
            </v:shape>
            <v:shape style="position:absolute;left:3281;top:960;width:847;height:616" type="#_x0000_t75" stroked="false">
              <v:imagedata r:id="rId10" o:title=""/>
            </v:shape>
            <v:shape style="position:absolute;left:4150;top:931;width:157;height:632" type="#_x0000_t75" stroked="false">
              <v:imagedata r:id="rId11" o:title=""/>
            </v:shape>
            <v:shape style="position:absolute;left:4330;top:1156;width:337;height:419" type="#_x0000_t75" stroked="false">
              <v:imagedata r:id="rId12" o:title=""/>
            </v:shape>
            <v:shape style="position:absolute;left:4699;top:1143;width:265;height:432" type="#_x0000_t75" stroked="false">
              <v:imagedata r:id="rId13" o:title=""/>
            </v:shape>
            <v:shape style="position:absolute;left:4987;top:1144;width:233;height:419" type="#_x0000_t75" stroked="false">
              <v:imagedata r:id="rId14" o:title=""/>
            </v:shape>
            <v:shape style="position:absolute;left:5249;top:1144;width:213;height:431" type="#_x0000_t75" stroked="false">
              <v:imagedata r:id="rId15" o:title=""/>
            </v:shape>
            <v:shape style="position:absolute;left:5488;top:1156;width:348;height:419" type="#_x0000_t75" stroked="false">
              <v:imagedata r:id="rId16" o:title=""/>
            </v:shape>
            <v:shape style="position:absolute;left:6445;top:477;width:329;height:539" coordorigin="6446,477" coordsize="329,539" path="m6632,477l6595,482,6560,496,6529,519,6501,552,6477,593,6460,638,6449,690,6446,747,6449,806,6458,858,6474,904,6495,943,6521,975,6548,998,6579,1012,6611,1016,6638,1013,6665,1002,6689,986,6713,962,6734,932,6735,930,6642,930,6614,925,6589,912,6568,890,6549,860,6534,824,6524,785,6517,743,6515,699,6517,657,6524,619,6534,585,6549,556,6563,538,6579,525,6597,517,6618,515,6724,515,6707,499,6684,487,6659,480,6632,477xm6762,800l6751,831,6740,856,6728,877,6717,892,6700,909,6681,920,6662,927,6642,930,6735,930,6751,896,6765,855,6775,807,6771,805,6766,802,6762,800xm6724,515l6618,515,6630,516,6641,519,6651,524,6659,531,6666,541,6671,552,6675,566,6677,581,6678,596,6680,608,6683,618,6686,625,6693,635,6702,641,6712,645,6724,647,6736,647,6746,642,6753,633,6760,625,6764,613,6764,599,6761,578,6754,557,6743,537,6727,517,6724,515xe" filled="true" fillcolor="#c6dfd2" stroked="false">
              <v:path arrowok="t"/>
              <v:fill opacity="52428f" type="solid"/>
            </v:shape>
            <v:shape style="position:absolute;left:6832;top:477;width:377;height:539" coordorigin="6833,477" coordsize="377,539" path="m7021,477l6997,479,6974,485,6951,496,6929,510,6909,529,6890,552,6874,580,6859,612,6848,647,6839,682,6834,716,6833,751,6835,798,6844,842,6857,885,6876,925,6904,965,6937,993,6975,1010,7017,1016,7043,1014,7069,1007,7092,996,7115,981,7119,977,7035,977,7009,972,6985,957,6964,932,6946,896,6931,854,6920,808,6914,758,6912,705,6913,672,6915,642,6920,616,6926,592,6933,572,6942,555,6952,541,6963,531,6974,523,6986,518,6997,514,7008,513,7119,513,7102,499,7064,483,7021,477xm7119,513l7008,513,7031,517,7051,527,7069,543,7085,567,7105,609,7119,659,7127,716,7130,780,7128,830,7123,872,7115,906,7103,932,7089,952,7073,966,7055,974,7035,977,7119,977,7136,960,7154,936,7170,908,7184,875,7195,840,7203,806,7208,771,7209,737,7206,690,7198,645,7183,604,7164,565,7135,527,7119,513xe" filled="true" fillcolor="#c6dfd2" stroked="false">
              <v:path arrowok="t"/>
              <v:fill opacity="52428f" type="solid"/>
            </v:shape>
            <v:shape style="position:absolute;left:7236;top:477;width:410;height:767" coordorigin="7237,477" coordsize="410,767" path="m7375,553l7278,553,7285,555,7290,559,7295,564,7299,571,7301,579,7302,588,7303,602,7304,620,7304,1126,7304,1148,7303,1168,7302,1182,7300,1192,7297,1201,7293,1207,7287,1211,7279,1217,7269,1221,7258,1223,7247,1223,7237,1223,7237,1244,7441,1244,7441,1223,7426,1222,7414,1221,7404,1218,7397,1215,7389,1209,7383,1202,7380,1192,7378,1183,7376,1169,7375,1150,7375,1126,7375,971,7424,971,7420,969,7408,958,7398,946,7389,932,7383,917,7379,902,7377,890,7376,872,7375,849,7375,829,7375,631,7391,608,7399,598,7375,598,7375,553xm7424,971l7375,971,7385,983,7395,992,7404,999,7413,1004,7425,1010,7439,1013,7453,1015,7468,1016,7502,1012,7534,999,7555,983,7467,983,7450,981,7434,977,7424,971xm7609,558l7466,558,7484,560,7501,569,7517,582,7531,601,7548,636,7560,677,7568,725,7570,780,7568,829,7561,871,7551,908,7536,940,7522,959,7505,972,7487,980,7467,983,7555,983,7563,977,7588,946,7613,900,7631,848,7642,791,7646,728,7643,672,7634,622,7619,577,7609,558xm7500,477l7483,479,7467,484,7451,492,7436,504,7421,520,7405,541,7390,567,7375,598,7399,598,7405,591,7417,579,7426,571,7436,565,7446,561,7456,559,7466,558,7609,558,7598,537,7577,511,7554,492,7528,481,7500,477xm7375,480l7359,480,7335,492,7239,543,7240,549,7242,555,7244,561,7254,555,7263,553,7375,553,7375,480xe" filled="true" fillcolor="#c6dfd2" stroked="false">
              <v:path arrowok="t"/>
              <v:fill opacity="52428f" type="solid"/>
            </v:shape>
            <v:shape style="position:absolute;left:7701;top:211;width:196;height:789" coordorigin="7701,212" coordsize="196,789" path="m7814,212l7790,212,7780,217,7772,228,7766,236,7762,246,7760,256,7759,268,7760,279,7762,289,7766,299,7772,308,7780,319,7790,324,7814,324,7825,319,7833,308,7838,299,7842,289,7845,279,7845,268,7845,256,7842,246,7838,236,7833,228,7825,217,7814,212xm7897,981l7707,981,7707,1001,7897,1001,7897,981xm7838,551l7744,551,7750,553,7754,558,7758,563,7761,571,7763,583,7765,599,7766,622,7767,652,7767,690,7767,886,7767,907,7766,925,7764,939,7761,949,7758,961,7752,968,7746,973,7739,978,7726,981,7879,981,7866,978,7859,973,7852,968,7847,959,7843,949,7841,939,7839,925,7838,907,7838,886,7838,551xm7838,477l7819,477,7701,539,7703,546,7707,559,7719,554,7728,551,7838,551,7838,477xe" filled="true" fillcolor="#c6dfd2" stroked="false">
              <v:path arrowok="t"/>
              <v:fill opacity="52428f" type="solid"/>
            </v:shape>
            <v:shape style="position:absolute;left:7943;top:211;width:196;height:789" coordorigin="7944,212" coordsize="196,789" path="m8057,212l8032,212,8022,217,8014,228,8009,236,8004,246,8002,256,8001,268,8002,279,8004,289,8009,299,8014,308,8022,319,8033,324,8057,324,8067,319,8075,308,8081,299,8085,289,8087,279,8088,268,8087,256,8085,246,8081,236,8075,228,8067,217,8057,212xm8139,981l7950,981,7950,1001,8139,1001,8139,981xm8080,551l7986,551,7992,553,7996,558,8000,563,8003,571,8006,583,8007,599,8008,622,8009,652,8009,690,8009,886,8009,907,8008,925,8006,939,8004,949,8000,961,7994,968,7988,973,7982,978,7969,981,8121,981,8108,978,8101,973,8094,968,8089,959,8086,949,8083,939,8081,925,8080,907,8080,886,8080,551xm8080,477l8061,477,7944,539,7946,546,7950,559,7961,554,7971,551,8080,551,8080,477xe" filled="true" fillcolor="#c6dfd2" stroked="false">
              <v:path arrowok="t"/>
              <v:fill opacity="52428f" type="solid"/>
            </v:shape>
            <v:shape style="position:absolute;left:8186;top:211;width:199;height:789" coordorigin="8187,212" coordsize="199,789" path="m8322,284l8229,284,8234,286,8239,291,8243,297,8246,305,8248,318,8250,332,8251,355,8251,385,8251,886,8251,907,8250,925,8248,939,8246,949,8242,961,8237,968,8224,978,8212,981,8194,981,8194,1001,8385,1001,8385,981,8371,980,8360,979,8350,976,8344,972,8337,967,8331,959,8328,949,8325,939,8324,925,8323,907,8322,886,8322,284xm8322,212l8303,212,8187,274,8189,280,8192,287,8194,293,8205,287,8215,284,8322,284,8322,212xe" filled="true" fillcolor="#c6dfd2" stroked="false">
              <v:path arrowok="t"/>
              <v:fill opacity="52428f" type="solid"/>
            </v:shape>
            <v:shape style="position:absolute;left:8432;top:477;width:377;height:539" coordorigin="8433,477" coordsize="377,539" path="m8621,477l8597,479,8574,485,8551,496,8529,510,8509,529,8490,552,8473,580,8459,612,8448,647,8439,682,8434,716,8433,751,8435,798,8444,842,8457,885,8476,925,8504,965,8537,993,8575,1010,8617,1016,8643,1014,8668,1007,8692,996,8715,981,8719,977,8635,977,8608,972,8585,957,8564,932,8546,896,8531,854,8520,808,8514,758,8512,705,8513,672,8515,642,8520,616,8526,592,8533,572,8542,555,8552,541,8563,531,8574,523,8585,518,8597,514,8608,513,8719,513,8701,499,8663,483,8621,477xm8719,513l8608,513,8630,517,8651,527,8669,543,8685,567,8705,609,8719,659,8727,716,8730,780,8728,830,8723,872,8715,906,8703,932,8689,952,8673,966,8655,974,8635,977,8719,977,8736,960,8754,936,8770,908,8784,875,8795,840,8803,806,8808,771,8809,737,8806,690,8798,645,8783,604,8764,565,8735,527,8719,513xe" filled="true" fillcolor="#c6dfd2" stroked="false">
              <v:path arrowok="t"/>
              <v:fill opacity="52428f" type="solid"/>
            </v:shape>
            <v:shape style="position:absolute;left:8845;top:477;width:291;height:524" coordorigin="8845,477" coordsize="291,524" path="m8981,551l8886,551,8893,554,8898,559,8902,564,8906,572,8908,583,8909,596,8910,618,8910,638,8910,906,8910,922,8909,933,8908,940,8905,953,8901,962,8893,968,8885,974,8875,978,8863,980,8849,981,8849,1001,9049,1001,9049,981,9037,980,9026,978,9016,975,9009,971,8999,964,8993,956,8989,946,8985,934,8983,919,8981,902,8981,886,8981,638,8991,614,9001,593,9002,592,8981,592,8981,551xm9081,477l9056,484,9030,506,9005,542,8981,592,9002,592,9011,577,9020,563,9026,556,9032,552,9136,552,9136,539,9135,527,9132,516,9127,506,9120,496,9112,488,9103,482,9093,478,9081,477xm9136,552l9043,552,9053,558,9065,571,9077,584,9088,590,9108,590,9117,586,9124,576,9132,565,9135,554,9136,552xm8981,477l8963,477,8845,539,8846,546,8849,559,8860,554,8870,551,8981,551,8981,477xe" filled="true" fillcolor="#c6dfd2" stroked="false">
              <v:path arrowok="t"/>
              <v:fill opacity="52428f" type="solid"/>
            </v:shape>
            <v:shape style="position:absolute;left:6228;top:1144;width:264;height:431" type="#_x0000_t75" stroked="false">
              <v:imagedata r:id="rId17" o:title=""/>
            </v:shape>
            <v:shape style="position:absolute;left:6538;top:1144;width:302;height:431" type="#_x0000_t75" stroked="false">
              <v:imagedata r:id="rId18" o:title=""/>
            </v:shape>
            <v:shape style="position:absolute;left:6861;top:1144;width:328;height:613" type="#_x0000_t75" stroked="false">
              <v:imagedata r:id="rId19" o:title=""/>
            </v:shape>
            <v:shape style="position:absolute;left:7233;top:931;width:157;height:632" type="#_x0000_t75" stroked="false">
              <v:imagedata r:id="rId20" o:title=""/>
            </v:shape>
            <v:shape style="position:absolute;left:7427;top:931;width:157;height:632" type="#_x0000_t75" stroked="false">
              <v:imagedata r:id="rId21" o:title=""/>
            </v:shape>
            <v:shape style="position:absolute;left:7621;top:931;width:159;height:632" type="#_x0000_t75" stroked="false">
              <v:imagedata r:id="rId22" o:title=""/>
            </v:shape>
            <v:shape style="position:absolute;left:7818;top:1144;width:302;height:431" type="#_x0000_t75" stroked="false">
              <v:imagedata r:id="rId23" o:title=""/>
            </v:shape>
            <v:shape style="position:absolute;left:8148;top:1144;width:233;height:419" type="#_x0000_t75" stroked="false">
              <v:imagedata r:id="rId24" o:title=""/>
            </v:shape>
            <v:shape style="position:absolute;left:3273;top:924;width:2750;height:661" type="#_x0000_t75" stroked="false">
              <v:imagedata r:id="rId25" o:title=""/>
            </v:shape>
            <v:shape style="position:absolute;left:7279;top:931;width:69;height:90" coordorigin="7279,932" coordsize="69,90" path="m7314,932l7324,932,7332,936,7339,944,7345,953,7348,964,7348,976,7348,989,7345,999,7339,1008,7332,1017,7324,1022,7314,1022,7305,1022,7296,1017,7289,1008,7283,999,7279,989,7279,976,7279,964,7283,953,7289,944,7296,936,7304,932,7314,932xe" filled="false" stroked="true" strokeweight=".75pt" strokecolor="#008000">
              <v:path arrowok="t"/>
              <v:stroke dashstyle="solid"/>
            </v:shape>
            <v:shape style="position:absolute;left:6221;top:924;width:2167;height:841" type="#_x0000_t75" stroked="false">
              <v:imagedata r:id="rId26" o:title="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937894</wp:posOffset>
            </wp:positionH>
            <wp:positionV relativeFrom="paragraph">
              <wp:posOffset>264793</wp:posOffset>
            </wp:positionV>
            <wp:extent cx="2921365" cy="2179129"/>
            <wp:effectExtent l="0" t="0" r="0" b="0"/>
            <wp:wrapTopAndBottom/>
            <wp:docPr id="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365" cy="217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4090670</wp:posOffset>
            </wp:positionH>
            <wp:positionV relativeFrom="paragraph">
              <wp:posOffset>238758</wp:posOffset>
            </wp:positionV>
            <wp:extent cx="2922926" cy="2194560"/>
            <wp:effectExtent l="0" t="0" r="0" b="0"/>
            <wp:wrapTopAndBottom/>
            <wp:docPr id="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2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5"/>
        </w:rPr>
      </w:pPr>
      <w:r>
        <w:rPr/>
        <w:pict>
          <v:shape style="position:absolute;margin-left:69.384003pt;margin-top:15.856953pt;width:456.55pt;height:46.1pt;mso-position-horizontal-relative:page;mso-position-vertical-relative:paragraph;z-index:-251655168;mso-wrap-distance-left:0;mso-wrap-distance-right:0" type="#_x0000_t202" filled="true" fillcolor="#9bba58" stroked="false">
            <v:textbox inset="0,0,0,0">
              <w:txbxContent>
                <w:p>
                  <w:pPr>
                    <w:spacing w:line="304" w:lineRule="exact" w:before="0"/>
                    <w:ind w:left="1031" w:right="322" w:firstLine="0"/>
                    <w:jc w:val="center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REVISTĂ EDITATĂ DE ŞCOALA GIMNAZIALĂ IBĂNEŞTI, JUD. MUREŞ</w:t>
                  </w:r>
                </w:p>
                <w:p>
                  <w:pPr>
                    <w:pStyle w:val="BodyText"/>
                    <w:spacing w:before="8"/>
                    <w:ind w:left="0" w:firstLine="0"/>
                    <w:jc w:val="left"/>
                    <w:rPr>
                      <w:sz w:val="26"/>
                    </w:rPr>
                  </w:pPr>
                </w:p>
                <w:p>
                  <w:pPr>
                    <w:spacing w:before="1"/>
                    <w:ind w:left="1023" w:right="322" w:firstLine="0"/>
                    <w:jc w:val="center"/>
                    <w:rPr>
                      <w:rFonts w:ascii="Comic Sans MS"/>
                      <w:sz w:val="22"/>
                    </w:rPr>
                  </w:pPr>
                  <w:r>
                    <w:rPr>
                      <w:rFonts w:ascii="Comic Sans MS"/>
                      <w:sz w:val="22"/>
                    </w:rPr>
                    <w:t>NR. 21, APRILIE 2016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25"/>
        </w:rPr>
        <w:sectPr>
          <w:footerReference w:type="default" r:id="rId5"/>
          <w:type w:val="continuous"/>
          <w:pgSz w:w="11910" w:h="16840"/>
          <w:pgMar w:footer="1346" w:top="1400" w:bottom="1540" w:left="900" w:right="40"/>
          <w:pgNumType w:start="1"/>
        </w:sectPr>
      </w:pPr>
    </w:p>
    <w:p>
      <w:pPr>
        <w:spacing w:before="73"/>
        <w:ind w:left="4411" w:right="5274" w:firstLine="0"/>
        <w:jc w:val="center"/>
        <w:rPr>
          <w:b/>
          <w:sz w:val="28"/>
        </w:rPr>
      </w:pPr>
      <w:r>
        <w:rPr>
          <w:b/>
          <w:sz w:val="28"/>
        </w:rPr>
        <w:t>CUPRINS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25" w:val="left" w:leader="none"/>
          <w:tab w:pos="9225" w:val="left" w:leader="dot"/>
        </w:tabs>
        <w:spacing w:line="240" w:lineRule="auto" w:before="208" w:after="0"/>
        <w:ind w:left="1236" w:right="1383" w:hanging="360"/>
        <w:jc w:val="both"/>
        <w:rPr>
          <w:sz w:val="24"/>
        </w:rPr>
      </w:pPr>
      <w:r>
        <w:rPr>
          <w:sz w:val="24"/>
        </w:rPr>
        <w:t>TIC în sprijinul programelor de dezvoltare personală a elevilor, Nae Daniela, Imbir Irina Ana, Liceul Tehnologic Special,</w:t>
      </w:r>
      <w:r>
        <w:rPr>
          <w:spacing w:val="-11"/>
          <w:sz w:val="24"/>
        </w:rPr>
        <w:t> </w:t>
      </w:r>
      <w:r>
        <w:rPr>
          <w:sz w:val="24"/>
        </w:rPr>
        <w:t>nr.3 București</w:t>
        <w:tab/>
        <w:t>p.5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4" w:hanging="360"/>
        <w:jc w:val="both"/>
        <w:rPr>
          <w:sz w:val="24"/>
        </w:rPr>
      </w:pPr>
      <w:r>
        <w:rPr>
          <w:sz w:val="24"/>
        </w:rPr>
        <w:t>Învățătorul într-o lume digitală, Avrămescu Gina, Şc. Gimn. „Alexandru Sever‖, loc. Moinești,jud.</w:t>
      </w:r>
      <w:r>
        <w:rPr>
          <w:spacing w:val="-2"/>
          <w:sz w:val="24"/>
        </w:rPr>
        <w:t> </w:t>
      </w:r>
      <w:r>
        <w:rPr>
          <w:sz w:val="24"/>
        </w:rPr>
        <w:t>Bacău………………………………………..…………………..........p.9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4" w:hanging="360"/>
        <w:jc w:val="both"/>
        <w:rPr>
          <w:sz w:val="24"/>
        </w:rPr>
      </w:pPr>
      <w:r>
        <w:rPr>
          <w:sz w:val="24"/>
        </w:rPr>
        <w:t>Importanța folosirii TIC în procesul educativ, Baci Tünde, Ciobanu Simona,  Şc. Gimn. „Beica de Jos‖, loc. Beica de Jos, jud. Mureş…………………………......p.</w:t>
      </w:r>
      <w:r>
        <w:rPr>
          <w:spacing w:val="20"/>
          <w:sz w:val="24"/>
        </w:rPr>
        <w:t> </w:t>
      </w:r>
      <w:r>
        <w:rPr>
          <w:sz w:val="24"/>
        </w:rPr>
        <w:t>12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80" w:hanging="360"/>
        <w:jc w:val="both"/>
        <w:rPr>
          <w:sz w:val="24"/>
        </w:rPr>
      </w:pPr>
      <w:r>
        <w:rPr>
          <w:sz w:val="24"/>
        </w:rPr>
        <w:t>Utilizarea TIC în procesul didactic preșcolar, Baciu Daniela Ioana, Șc. Gimn. Livezile, jud.</w:t>
      </w:r>
      <w:r>
        <w:rPr>
          <w:spacing w:val="-1"/>
          <w:sz w:val="24"/>
        </w:rPr>
        <w:t> </w:t>
      </w:r>
      <w:r>
        <w:rPr>
          <w:sz w:val="24"/>
        </w:rPr>
        <w:t>Mehedinți…………………………...................................................................p.15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  <w:tab w:pos="2553" w:val="left" w:leader="none"/>
          <w:tab w:pos="3812" w:val="left" w:leader="none"/>
          <w:tab w:pos="5316" w:val="left" w:leader="none"/>
          <w:tab w:pos="6341" w:val="left" w:leader="none"/>
          <w:tab w:pos="7674" w:val="left" w:leader="none"/>
          <w:tab w:pos="9217" w:val="left" w:leader="none"/>
        </w:tabs>
        <w:spacing w:line="240" w:lineRule="auto" w:before="1" w:after="0"/>
        <w:ind w:left="1236" w:right="1379" w:hanging="360"/>
        <w:jc w:val="both"/>
        <w:rPr>
          <w:sz w:val="24"/>
        </w:rPr>
      </w:pPr>
      <w:r>
        <w:rPr>
          <w:sz w:val="24"/>
        </w:rPr>
        <w:t>Integrarea calculatorului în activitatea instructive-educativă la preșcolari, Bengean Ioana,</w:t>
        <w:tab/>
        <w:t>Gliga</w:t>
        <w:tab/>
        <w:t>Crinuța,</w:t>
        <w:tab/>
        <w:t>Șc.</w:t>
        <w:tab/>
        <w:t>Gimn.</w:t>
        <w:tab/>
        <w:t>Ibănești,</w:t>
        <w:tab/>
      </w:r>
      <w:r>
        <w:rPr>
          <w:spacing w:val="-5"/>
          <w:sz w:val="24"/>
        </w:rPr>
        <w:t>jud. </w:t>
      </w:r>
      <w:r>
        <w:rPr>
          <w:sz w:val="24"/>
        </w:rPr>
        <w:t>Mureș…………………….......................................................................................p.</w:t>
      </w:r>
      <w:r>
        <w:rPr>
          <w:spacing w:val="-3"/>
          <w:sz w:val="24"/>
        </w:rPr>
        <w:t> </w:t>
      </w:r>
      <w:r>
        <w:rPr>
          <w:sz w:val="24"/>
        </w:rPr>
        <w:t>19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6" w:hanging="360"/>
        <w:jc w:val="both"/>
        <w:rPr>
          <w:sz w:val="24"/>
        </w:rPr>
      </w:pPr>
      <w:r>
        <w:rPr>
          <w:sz w:val="24"/>
        </w:rPr>
        <w:t>Proiectarea activității de predare cu ajutorul tehnologiilor informatice și comunicaționale, Bleoca Maria, Grăd. Cu PP Șelimbăr, jud. Sibiu….…...............p.</w:t>
      </w:r>
      <w:r>
        <w:rPr>
          <w:spacing w:val="-8"/>
          <w:sz w:val="24"/>
        </w:rPr>
        <w:t> </w:t>
      </w:r>
      <w:r>
        <w:rPr>
          <w:sz w:val="24"/>
        </w:rPr>
        <w:t>23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6" w:hanging="360"/>
        <w:jc w:val="both"/>
        <w:rPr>
          <w:sz w:val="24"/>
        </w:rPr>
      </w:pPr>
      <w:r>
        <w:rPr>
          <w:sz w:val="24"/>
        </w:rPr>
        <w:t>Calculatorul- suport al comunicării didactice, Cofariu Elena, Gliga Mariana Lenuţa, Şc. Gimn. Ibăneşti, loc. Ibăneşti, jud.</w:t>
      </w:r>
      <w:r>
        <w:rPr>
          <w:spacing w:val="-10"/>
          <w:sz w:val="24"/>
        </w:rPr>
        <w:t> </w:t>
      </w:r>
      <w:r>
        <w:rPr>
          <w:sz w:val="24"/>
        </w:rPr>
        <w:t>Mureş.............................................................p.27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4" w:hanging="360"/>
        <w:jc w:val="both"/>
        <w:rPr>
          <w:sz w:val="24"/>
        </w:rPr>
      </w:pPr>
      <w:r>
        <w:rPr>
          <w:sz w:val="24"/>
        </w:rPr>
        <w:t>Utilizarea TIC în cadrul procesului de predare-învățare-evaluare la disciplina limba engleză, Cojocaru Ioana Mirela, Colegiul Tehnic ‖Anghel Saligny‖ Bacău, jud. Bacău.........................................................................................................................p. 30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9" w:hanging="360"/>
        <w:jc w:val="both"/>
        <w:rPr>
          <w:sz w:val="24"/>
        </w:rPr>
      </w:pPr>
      <w:r>
        <w:rPr>
          <w:sz w:val="24"/>
        </w:rPr>
        <w:t>Utilizarea TIC în procesul de predare-învățare, Constantinescu Florica Gabriela, Antonie Mihai, Șc. Gimn. Strejnicu,</w:t>
      </w:r>
      <w:r>
        <w:rPr>
          <w:spacing w:val="-15"/>
          <w:sz w:val="24"/>
        </w:rPr>
        <w:t> </w:t>
      </w:r>
      <w:r>
        <w:rPr>
          <w:sz w:val="24"/>
        </w:rPr>
        <w:t>Prahova………...............................................p.35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1" w:after="0"/>
        <w:ind w:left="1236" w:right="1378" w:hanging="360"/>
        <w:jc w:val="both"/>
        <w:rPr>
          <w:sz w:val="24"/>
        </w:rPr>
      </w:pPr>
      <w:r>
        <w:rPr>
          <w:sz w:val="24"/>
        </w:rPr>
        <w:t>Utilizarea TIC în procesul didactic, Coroi Mariea, Șc.. Gimn. Nr. 7 Buzău, jud. Buzău……………………………………………….................................................p.38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8" w:hanging="360"/>
        <w:jc w:val="both"/>
        <w:rPr>
          <w:sz w:val="24"/>
        </w:rPr>
      </w:pPr>
      <w:r>
        <w:rPr>
          <w:sz w:val="24"/>
        </w:rPr>
        <w:t>Calculatorul- metodă și instrument eficient în activitatea didactică la ciclul primar, Crișan Georgeta Hortenzia, Iuga Maria Doina, Șc. Gimn. ‖Iuliu Grama‖, Chiheru de Jos, jud. Mureș…......................................................................................................p.</w:t>
      </w:r>
      <w:r>
        <w:rPr>
          <w:spacing w:val="-4"/>
          <w:sz w:val="24"/>
        </w:rPr>
        <w:t> </w:t>
      </w:r>
      <w:r>
        <w:rPr>
          <w:sz w:val="24"/>
        </w:rPr>
        <w:t>42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8" w:hanging="360"/>
        <w:jc w:val="both"/>
        <w:rPr>
          <w:sz w:val="24"/>
        </w:rPr>
      </w:pPr>
      <w:r>
        <w:rPr>
          <w:sz w:val="24"/>
        </w:rPr>
        <w:t>Calculatorul –un mijloc modern de învățământ, Dan Crina Manuela, Secan Simona Alina, Șc. Gimn. ‖C-tin Brâncoveanu‖Satu Mare, jud.</w:t>
      </w:r>
      <w:r>
        <w:rPr>
          <w:spacing w:val="54"/>
          <w:sz w:val="24"/>
        </w:rPr>
        <w:t> </w:t>
      </w:r>
      <w:r>
        <w:rPr>
          <w:sz w:val="24"/>
        </w:rPr>
        <w:t>Satu-Mare...........................p.47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9" w:hanging="360"/>
        <w:jc w:val="both"/>
        <w:rPr>
          <w:sz w:val="24"/>
        </w:rPr>
      </w:pPr>
      <w:r>
        <w:rPr>
          <w:sz w:val="24"/>
        </w:rPr>
        <w:t>Educația și provocarea TIC, Dobre Emilia, Șc. Gimn. Nr.3, Slobozia, jud. Ialomița....................................................................................................................p.</w:t>
      </w:r>
      <w:r>
        <w:rPr>
          <w:spacing w:val="-1"/>
          <w:sz w:val="24"/>
        </w:rPr>
        <w:t> </w:t>
      </w:r>
      <w:r>
        <w:rPr>
          <w:sz w:val="24"/>
        </w:rPr>
        <w:t>51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76" w:lineRule="auto" w:before="2" w:after="0"/>
        <w:ind w:left="1236" w:right="1378" w:hanging="360"/>
        <w:jc w:val="both"/>
        <w:rPr>
          <w:sz w:val="24"/>
        </w:rPr>
      </w:pPr>
      <w:r>
        <w:rPr>
          <w:sz w:val="24"/>
        </w:rPr>
        <w:t>Utilizarea TIC în procesul didactic, Dumitrescu Manuela, Milea Valentina Ioana, Șc. Gimn. Nr. 2 Titu-Târg, titu, jud. Dâmbovița............................................................p.</w:t>
      </w:r>
      <w:r>
        <w:rPr>
          <w:spacing w:val="-6"/>
          <w:sz w:val="24"/>
        </w:rPr>
        <w:t> </w:t>
      </w:r>
      <w:r>
        <w:rPr>
          <w:sz w:val="24"/>
        </w:rPr>
        <w:t>56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6" w:hanging="360"/>
        <w:jc w:val="both"/>
        <w:rPr>
          <w:sz w:val="24"/>
        </w:rPr>
      </w:pPr>
      <w:r>
        <w:rPr>
          <w:sz w:val="24"/>
        </w:rPr>
        <w:t>Noile tehnologii- provocări pentru științele educației.Utilizarea internetului în activitatea didactică, Enyedi Mihaela, Gherasim Ionela Cireșica, Șc. Gimn. ‖Augustin Maior‖, structura ‖Mirona‖, Reghin, jud.</w:t>
      </w:r>
      <w:r>
        <w:rPr>
          <w:spacing w:val="17"/>
          <w:sz w:val="24"/>
        </w:rPr>
        <w:t> </w:t>
      </w:r>
      <w:r>
        <w:rPr>
          <w:sz w:val="24"/>
        </w:rPr>
        <w:t>Mureș......................................................p.60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7" w:hanging="360"/>
        <w:jc w:val="both"/>
        <w:rPr>
          <w:sz w:val="24"/>
        </w:rPr>
      </w:pPr>
      <w:r>
        <w:rPr>
          <w:sz w:val="24"/>
        </w:rPr>
        <w:t>Utilizarea TIC în procesul didactic, Floricică Liliana Andreea, Șc. Gimn. Livezile, jud. Mehedinți………………………………..................................................................p.</w:t>
      </w:r>
      <w:r>
        <w:rPr>
          <w:spacing w:val="-3"/>
          <w:sz w:val="24"/>
        </w:rPr>
        <w:t> </w:t>
      </w:r>
      <w:r>
        <w:rPr>
          <w:sz w:val="24"/>
        </w:rPr>
        <w:t>64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81" w:hanging="360"/>
        <w:jc w:val="both"/>
        <w:rPr>
          <w:sz w:val="24"/>
        </w:rPr>
      </w:pPr>
      <w:r>
        <w:rPr>
          <w:sz w:val="24"/>
        </w:rPr>
        <w:t>Utilizarea TIC în procesul instructiv-educativ, Gazsi Mihaela Nadia, Dan Florin Ionuț, Șc. Gimn. Beica de Jos, jud. Mureș..........................................................................p.</w:t>
      </w:r>
      <w:r>
        <w:rPr>
          <w:spacing w:val="-11"/>
          <w:sz w:val="24"/>
        </w:rPr>
        <w:t> </w:t>
      </w:r>
      <w:r>
        <w:rPr>
          <w:sz w:val="24"/>
        </w:rPr>
        <w:t>68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9" w:hanging="360"/>
        <w:jc w:val="both"/>
        <w:rPr>
          <w:sz w:val="24"/>
        </w:rPr>
      </w:pPr>
      <w:r>
        <w:rPr>
          <w:sz w:val="24"/>
        </w:rPr>
        <w:t>Utilizarea TIC în procesul instructiv-educativ, Alexandru Camelia, German Smaranda, Șc. Gimn. Ibănești, jud. Mureș………….................................................................p.</w:t>
      </w:r>
      <w:r>
        <w:rPr>
          <w:spacing w:val="-12"/>
          <w:sz w:val="24"/>
        </w:rPr>
        <w:t> </w:t>
      </w:r>
      <w:r>
        <w:rPr>
          <w:sz w:val="24"/>
        </w:rPr>
        <w:t>72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7" w:hanging="360"/>
        <w:jc w:val="both"/>
        <w:rPr>
          <w:sz w:val="24"/>
        </w:rPr>
      </w:pPr>
      <w:r>
        <w:rPr>
          <w:sz w:val="24"/>
        </w:rPr>
        <w:t>Rolul calculatorului în viața elevului, Gliga Corina, Török Ilonka, Șc. Gimn. Ibănești, jud. Mureș………………………………………………………………………….p.</w:t>
      </w:r>
      <w:r>
        <w:rPr>
          <w:spacing w:val="-14"/>
          <w:sz w:val="24"/>
        </w:rPr>
        <w:t> </w:t>
      </w:r>
      <w:r>
        <w:rPr>
          <w:sz w:val="24"/>
        </w:rPr>
        <w:t>73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36" w:right="1379" w:hanging="360"/>
        <w:jc w:val="both"/>
        <w:rPr>
          <w:sz w:val="24"/>
        </w:rPr>
      </w:pPr>
      <w:r>
        <w:rPr>
          <w:sz w:val="24"/>
        </w:rPr>
        <w:t>Tehnici moderne în educație. Utilizarea TIC în activitatea didactică, Grama Rodica Cristina, Neagu Corina Maria, Șc. Gimn. Beica de Jos, jud. Mureș………………………………………….......................................................p.</w:t>
      </w:r>
      <w:r>
        <w:rPr>
          <w:spacing w:val="-3"/>
          <w:sz w:val="24"/>
        </w:rPr>
        <w:t> </w:t>
      </w:r>
      <w:r>
        <w:rPr>
          <w:sz w:val="24"/>
        </w:rPr>
        <w:t>76</w:t>
      </w:r>
    </w:p>
    <w:p>
      <w:pPr>
        <w:pStyle w:val="BodyText"/>
        <w:spacing w:before="8"/>
        <w:ind w:left="0" w:firstLine="0"/>
        <w:jc w:val="left"/>
        <w:rPr>
          <w:sz w:val="16"/>
        </w:rPr>
      </w:pPr>
      <w:r>
        <w:rPr/>
        <w:pict>
          <v:group style="position:absolute;margin-left:69.384003pt;margin-top:11.595918pt;width:456.55pt;height:4.45pt;mso-position-horizontal-relative:page;mso-position-vertical-relative:paragraph;z-index:-251648000;mso-wrap-distance-left:0;mso-wrap-distance-right:0" coordorigin="1388,232" coordsize="9131,89">
            <v:line style="position:absolute" from="1388,262" to="10519,262" stroked="true" strokeweight="3pt" strokecolor="#612322">
              <v:stroke dashstyle="solid"/>
            </v:line>
            <v:line style="position:absolute" from="1388,314" to="10519,314" stroked="true" strokeweight=".72003pt" strokecolor="#612322">
              <v:stroke dashstyle="solid"/>
            </v:line>
            <w10:wrap type="topAndBottom"/>
          </v:group>
        </w:pict>
      </w:r>
    </w:p>
    <w:sectPr>
      <w:pgSz w:w="11910" w:h="16840"/>
      <w:pgMar w:header="0" w:footer="1346" w:top="1320" w:bottom="1540" w:left="9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  <w:font w:name="Comic Sans MS">
    <w:altName w:val="Comic Sans MS"/>
    <w:charset w:val="EE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463997pt;margin-top:763.637634pt;width:186.65pt;height:16.1pt;mso-position-horizontal-relative:page;mso-position-vertical-relative:page;z-index:-251832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Universul Copiilor, ISSN 2068-2972,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26007pt;margin-top:763.637634pt;width:218.8pt;height:16.1pt;mso-position-horizontal-relative:page;mso-position-vertical-relative:page;z-index:-251831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NR. 21, 31 martie-1 aprilie 2016, Ibăneşti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777.797668pt;width:434.05pt;height:16.1pt;mso-position-horizontal-relative:page;mso-position-vertical-relative:page;z-index:-251830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Concurs multidisciplinar „Ion Creangă în şcolile noastre”, ediţia aVII-a internaţională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59998pt;margin-top:777.797668pt;width:36.8pt;height:16.1pt;mso-position-horizontal-relative:page;mso-position-vertical-relative:page;z-index:-251829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6" w:hanging="348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o-RO" w:eastAsia="ro-RO" w:bidi="ro-RO"/>
      </w:rPr>
    </w:lvl>
    <w:lvl w:ilvl="1">
      <w:start w:val="0"/>
      <w:numFmt w:val="bullet"/>
      <w:lvlText w:val="•"/>
      <w:lvlJc w:val="left"/>
      <w:pPr>
        <w:ind w:left="2212" w:hanging="348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3185" w:hanging="348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4157" w:hanging="348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5130" w:hanging="348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6103" w:hanging="348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7075" w:hanging="348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8048" w:hanging="348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9021" w:hanging="34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>
      <w:ind w:left="1236" w:hanging="360"/>
      <w:jc w:val="both"/>
    </w:pPr>
    <w:rPr>
      <w:rFonts w:ascii="Times New Roman" w:hAnsi="Times New Roman" w:eastAsia="Times New Roman" w:cs="Times New Roman"/>
      <w:sz w:val="24"/>
      <w:szCs w:val="24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ind w:left="1236" w:right="1379" w:hanging="360"/>
      <w:jc w:val="both"/>
    </w:pPr>
    <w:rPr>
      <w:rFonts w:ascii="Times New Roman" w:hAnsi="Times New Roman" w:eastAsia="Times New Roman" w:cs="Times New Roman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2020-05-16T10:42:50Z</dcterms:created>
  <dcterms:modified xsi:type="dcterms:W3CDTF">2020-05-16T10:42:50Z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2020-05-16T00:00:00Z</vt:filetime>
  </property>
</Properties>
</file>