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647F" w14:textId="0E3A1574" w:rsidR="002C744A" w:rsidRDefault="002F3AA2">
      <w:r w:rsidRPr="002F3AA2">
        <w:t>https://online.anyflip.com/drom/hlgm/mobile/index.html#p=14</w:t>
      </w:r>
      <w:bookmarkStart w:id="0" w:name="_GoBack"/>
      <w:bookmarkEnd w:id="0"/>
    </w:p>
    <w:sectPr w:rsidR="002C744A" w:rsidSect="002C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151B"/>
    <w:rsid w:val="0014151B"/>
    <w:rsid w:val="002C744A"/>
    <w:rsid w:val="002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E257-8562-4F98-95E9-449AFB3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4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LTBV_ROSE_08</dc:creator>
  <cp:keywords/>
  <dc:description/>
  <cp:lastModifiedBy>LTBV_ROSE_08</cp:lastModifiedBy>
  <cp:revision>2</cp:revision>
  <dcterms:created xsi:type="dcterms:W3CDTF">2024-04-21T09:15:00Z</dcterms:created>
  <dcterms:modified xsi:type="dcterms:W3CDTF">2024-04-21T09:15:00Z</dcterms:modified>
</cp:coreProperties>
</file>