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B" w:rsidRDefault="005A53B5" w:rsidP="00B54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540BB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spellStart"/>
      <w:proofErr w:type="gramStart"/>
      <w:r w:rsidRPr="00B540BB">
        <w:rPr>
          <w:rFonts w:ascii="Times New Roman" w:hAnsi="Times New Roman" w:cs="Times New Roman"/>
          <w:i w:val="0"/>
          <w:sz w:val="28"/>
          <w:szCs w:val="28"/>
        </w:rPr>
        <w:t>Elevii</w:t>
      </w:r>
      <w:proofErr w:type="spellEnd"/>
      <w:r w:rsidRPr="00B540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540BB">
        <w:rPr>
          <w:rFonts w:ascii="Times New Roman" w:hAnsi="Times New Roman" w:cs="Times New Roman"/>
          <w:i w:val="0"/>
          <w:sz w:val="28"/>
          <w:szCs w:val="28"/>
        </w:rPr>
        <w:t>cls</w:t>
      </w:r>
      <w:proofErr w:type="spellEnd"/>
      <w:r w:rsidRPr="00B540BB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B540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B540BB">
        <w:rPr>
          <w:rFonts w:ascii="Times New Roman" w:hAnsi="Times New Roman" w:cs="Times New Roman"/>
          <w:i w:val="0"/>
          <w:sz w:val="28"/>
          <w:szCs w:val="28"/>
        </w:rPr>
        <w:t>aVI</w:t>
      </w:r>
      <w:proofErr w:type="spellEnd"/>
      <w:r w:rsidRPr="00B540BB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Pr="00B540BB">
        <w:rPr>
          <w:rFonts w:ascii="Times New Roman" w:hAnsi="Times New Roman" w:cs="Times New Roman"/>
          <w:i w:val="0"/>
          <w:sz w:val="28"/>
          <w:szCs w:val="28"/>
        </w:rPr>
        <w:t xml:space="preserve"> a</w:t>
      </w:r>
      <w:r w:rsidRPr="00B540BB">
        <w:rPr>
          <w:rFonts w:ascii="Times New Roman" w:hAnsi="Times New Roman" w:cs="Times New Roman"/>
          <w:i w:val="0"/>
          <w:sz w:val="28"/>
          <w:szCs w:val="28"/>
          <w:lang w:val="ro-RO"/>
        </w:rPr>
        <w:t xml:space="preserve"> au pus în scenă schiţa D-l Goe de ILCARAGIALE .Prin această activitate s-a urmărit dezvoltarea abilităţilor de-a juca un rol . S-a folosit lectura dramatizată ca modalitate de  înţelegere a mesajului şi a diferenţelor dintre arta cuvântului şi arta dramatică, dezvoltarea gustului pentru spectacol. Elevii au fost în postura de regizor, şi actori , iar părinţii cadrele didactice  şi colegii spectatori. </w:t>
      </w:r>
      <w:r w:rsidRPr="00B540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71120</wp:posOffset>
            </wp:positionV>
            <wp:extent cx="3209925" cy="3009900"/>
            <wp:effectExtent l="19050" t="0" r="9525" b="0"/>
            <wp:wrapSquare wrapText="bothSides"/>
            <wp:docPr id="2" name="Picture 2" descr="C:\Documents and Settings\Scoala\Desktop\PORTOFOLIU\Folder nou (2)\IMG_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coala\Desktop\PORTOFOLIU\Folder nou (2)\IMG_3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166370</wp:posOffset>
            </wp:positionV>
            <wp:extent cx="2867025" cy="3009900"/>
            <wp:effectExtent l="19050" t="0" r="9525" b="0"/>
            <wp:wrapSquare wrapText="bothSides"/>
            <wp:docPr id="1" name="Picture 1" descr="C:\Documents and Settings\Scoala\Desktop\PORTOFOLIU\Folder nou (2)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oala\Desktop\PORTOFOLIU\Folder nou (2)\IMG_3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</w:p>
    <w:p w:rsidR="00B540BB" w:rsidRPr="00B540BB" w:rsidRDefault="00B540BB" w:rsidP="00B5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91440</wp:posOffset>
            </wp:positionV>
            <wp:extent cx="3571875" cy="3000375"/>
            <wp:effectExtent l="19050" t="0" r="9525" b="0"/>
            <wp:wrapSquare wrapText="bothSides"/>
            <wp:docPr id="5" name="Picture 3" descr="C:\Documents and Settings\Scoala\Desktop\PORTOFOLIU\Folder nou (2)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oala\Desktop\PORTOFOLIU\Folder nou (2)\IMG_3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677" w:rsidRPr="00B540BB" w:rsidRDefault="00BD6677" w:rsidP="00B540BB">
      <w:pPr>
        <w:rPr>
          <w:rFonts w:ascii="Times New Roman" w:hAnsi="Times New Roman" w:cs="Times New Roman"/>
          <w:sz w:val="28"/>
          <w:szCs w:val="28"/>
        </w:rPr>
      </w:pPr>
    </w:p>
    <w:sectPr w:rsidR="00BD6677" w:rsidRPr="00B540BB" w:rsidSect="00B540B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3B5"/>
    <w:rsid w:val="002D640C"/>
    <w:rsid w:val="005A53B5"/>
    <w:rsid w:val="006B719C"/>
    <w:rsid w:val="0081702D"/>
    <w:rsid w:val="00B540BB"/>
    <w:rsid w:val="00BD6677"/>
    <w:rsid w:val="00D83E8B"/>
    <w:rsid w:val="00EA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2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0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0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0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0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0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0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0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0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170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8170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8170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0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0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0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0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0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702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70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170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0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70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1702D"/>
    <w:rPr>
      <w:b/>
      <w:bCs/>
      <w:spacing w:val="0"/>
    </w:rPr>
  </w:style>
  <w:style w:type="character" w:styleId="Emphasis">
    <w:name w:val="Emphasis"/>
    <w:uiPriority w:val="20"/>
    <w:qFormat/>
    <w:rsid w:val="008170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17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0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702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1702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0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0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170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17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1702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1702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170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02D"/>
    <w:pPr>
      <w:outlineLvl w:val="9"/>
    </w:pPr>
  </w:style>
  <w:style w:type="paragraph" w:customStyle="1" w:styleId="Listparagraf">
    <w:name w:val="Listă paragraf"/>
    <w:basedOn w:val="Normal"/>
    <w:uiPriority w:val="34"/>
    <w:qFormat/>
    <w:rsid w:val="00817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B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2012-04-20T21:13:00Z</dcterms:created>
  <dcterms:modified xsi:type="dcterms:W3CDTF">2012-04-20T21:28:00Z</dcterms:modified>
</cp:coreProperties>
</file>